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FC" w:rsidRDefault="0011000F" w:rsidP="0011000F">
      <w:pPr>
        <w:jc w:val="center"/>
        <w:rPr>
          <w:b/>
          <w:sz w:val="28"/>
          <w:szCs w:val="28"/>
        </w:rPr>
      </w:pPr>
      <w:r w:rsidRPr="0011000F">
        <w:rPr>
          <w:b/>
          <w:sz w:val="28"/>
          <w:szCs w:val="28"/>
        </w:rPr>
        <w:t>Office Assistant Hours</w:t>
      </w:r>
    </w:p>
    <w:p w:rsidR="0011000F" w:rsidRPr="0011000F" w:rsidRDefault="0011000F" w:rsidP="0011000F">
      <w:pPr>
        <w:jc w:val="center"/>
        <w:rPr>
          <w:b/>
          <w:sz w:val="28"/>
          <w:szCs w:val="28"/>
        </w:rPr>
      </w:pPr>
    </w:p>
    <w:p w:rsidR="0011000F" w:rsidRDefault="0011000F"/>
    <w:p w:rsidR="0011000F" w:rsidRPr="0011000F" w:rsidRDefault="0011000F">
      <w:pPr>
        <w:rPr>
          <w:b/>
          <w:u w:val="single"/>
        </w:rPr>
      </w:pPr>
      <w:r w:rsidRPr="0011000F">
        <w:rPr>
          <w:b/>
          <w:u w:val="single"/>
        </w:rPr>
        <w:t>Jessica McIntosh</w:t>
      </w:r>
    </w:p>
    <w:p w:rsidR="0011000F" w:rsidRDefault="0011000F">
      <w:r>
        <w:t>Monday through Friday:  9:00 a.m. – 10:00 a.m.</w:t>
      </w:r>
    </w:p>
    <w:p w:rsidR="0011000F" w:rsidRDefault="0011000F">
      <w:r>
        <w:t>Monday:  4:00 p.m. – 6:00 p.m.</w:t>
      </w:r>
    </w:p>
    <w:p w:rsidR="0011000F" w:rsidRDefault="0011000F">
      <w:r>
        <w:t>Thursday:  4:00 p.m. – 6:00 p.m.</w:t>
      </w:r>
    </w:p>
    <w:p w:rsidR="0011000F" w:rsidRDefault="0011000F"/>
    <w:p w:rsidR="0011000F" w:rsidRDefault="0011000F"/>
    <w:p w:rsidR="0011000F" w:rsidRPr="0011000F" w:rsidRDefault="0011000F">
      <w:pPr>
        <w:rPr>
          <w:b/>
          <w:u w:val="single"/>
        </w:rPr>
      </w:pPr>
      <w:r w:rsidRPr="0011000F">
        <w:rPr>
          <w:b/>
          <w:u w:val="single"/>
        </w:rPr>
        <w:t xml:space="preserve">Nancy </w:t>
      </w:r>
      <w:proofErr w:type="spellStart"/>
      <w:r w:rsidRPr="0011000F">
        <w:rPr>
          <w:b/>
          <w:u w:val="single"/>
        </w:rPr>
        <w:t>Ake</w:t>
      </w:r>
      <w:proofErr w:type="spellEnd"/>
    </w:p>
    <w:p w:rsidR="0011000F" w:rsidRDefault="0011000F">
      <w:r>
        <w:t>Monday:  2:00 p.m. – 4:00 p.m.</w:t>
      </w:r>
    </w:p>
    <w:p w:rsidR="0011000F" w:rsidRDefault="0011000F">
      <w:r>
        <w:t>Wednesday:  10:00 a.m. – 1:00 p.m.</w:t>
      </w:r>
    </w:p>
    <w:p w:rsidR="0011000F" w:rsidRDefault="0011000F">
      <w:r>
        <w:t>Friday:  11:30 a.m. – 2:30 p.m.</w:t>
      </w:r>
    </w:p>
    <w:p w:rsidR="0011000F" w:rsidRDefault="0011000F"/>
    <w:p w:rsidR="0011000F" w:rsidRDefault="0011000F"/>
    <w:p w:rsidR="0011000F" w:rsidRDefault="0011000F"/>
    <w:p w:rsidR="0011000F" w:rsidRDefault="0011000F"/>
    <w:p w:rsidR="0011000F" w:rsidRDefault="0011000F"/>
    <w:p w:rsidR="0011000F" w:rsidRDefault="0011000F">
      <w:bookmarkStart w:id="0" w:name="_GoBack"/>
      <w:bookmarkEnd w:id="0"/>
    </w:p>
    <w:p w:rsidR="0011000F" w:rsidRDefault="0011000F"/>
    <w:p w:rsidR="0011000F" w:rsidRDefault="0011000F"/>
    <w:p w:rsidR="0011000F" w:rsidRDefault="0011000F"/>
    <w:p w:rsidR="0011000F" w:rsidRDefault="0011000F"/>
    <w:p w:rsidR="0011000F" w:rsidRDefault="0011000F"/>
    <w:p w:rsidR="0011000F" w:rsidRDefault="0011000F"/>
    <w:p w:rsidR="0011000F" w:rsidRDefault="0011000F"/>
    <w:sectPr w:rsidR="0011000F" w:rsidSect="007727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0F"/>
    <w:rsid w:val="0011000F"/>
    <w:rsid w:val="0077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F6E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Macintosh Word</Application>
  <DocSecurity>0</DocSecurity>
  <Lines>1</Lines>
  <Paragraphs>1</Paragraphs>
  <ScaleCrop>false</ScaleCrop>
  <Company>Vincennes University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Jennifer Smith</cp:lastModifiedBy>
  <cp:revision>1</cp:revision>
  <cp:lastPrinted>2018-08-17T18:03:00Z</cp:lastPrinted>
  <dcterms:created xsi:type="dcterms:W3CDTF">2018-08-17T17:53:00Z</dcterms:created>
  <dcterms:modified xsi:type="dcterms:W3CDTF">2018-08-17T18:03:00Z</dcterms:modified>
</cp:coreProperties>
</file>