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30" w:rsidRDefault="00A72DF6">
      <w:pPr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sz w:val="24"/>
          <w:szCs w:val="24"/>
        </w:rPr>
        <w:t>Triple S Minutes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Calls meeting to order at 4:13 P.M. 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President-</w:t>
      </w:r>
      <w:r>
        <w:rPr>
          <w:rFonts w:ascii="Times New Roman" w:hAnsi="Times New Roman" w:cs="Times New Roman"/>
          <w:sz w:val="24"/>
          <w:szCs w:val="24"/>
        </w:rPr>
        <w:t xml:space="preserve"> Garrett Dickerson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President-</w:t>
      </w:r>
      <w:r>
        <w:rPr>
          <w:rFonts w:ascii="Times New Roman" w:hAnsi="Times New Roman" w:cs="Times New Roman"/>
          <w:sz w:val="24"/>
          <w:szCs w:val="24"/>
        </w:rPr>
        <w:t xml:space="preserve"> Justin Lewis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Secretary-</w:t>
      </w:r>
      <w:r>
        <w:rPr>
          <w:rFonts w:ascii="Times New Roman" w:hAnsi="Times New Roman" w:cs="Times New Roman"/>
          <w:sz w:val="24"/>
          <w:szCs w:val="24"/>
        </w:rPr>
        <w:t xml:space="preserve">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Heatherly</w:t>
      </w:r>
      <w:proofErr w:type="spellEnd"/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Treasure- </w:t>
      </w:r>
      <w:r>
        <w:rPr>
          <w:rFonts w:ascii="Times New Roman" w:hAnsi="Times New Roman" w:cs="Times New Roman"/>
          <w:sz w:val="24"/>
          <w:szCs w:val="24"/>
        </w:rPr>
        <w:t>Ryan Fuhrman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</w:p>
    <w:p w:rsidR="00A72DF6" w:rsidRDefault="00A72DF6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Old Topics—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Approving last minutes….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 approves them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seconds the motion</w:t>
      </w:r>
    </w:p>
    <w:p w:rsidR="00A72DF6" w:rsidRDefault="00A72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Fundraising Ideas---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 dough…waiting on approval</w:t>
      </w:r>
    </w:p>
    <w:p w:rsidR="00A72DF6" w:rsidRDefault="00A72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Suckers, Flowers, and Breast Cancer awareness T-shirts were some other ideas brought up by the group.</w:t>
      </w:r>
    </w:p>
    <w:p w:rsidR="00A72DF6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USI…Leaving at 12:30 our time.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Mya approves the motion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 seconds the motion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men game starts at seven.</w:t>
      </w:r>
    </w:p>
    <w:p w:rsidR="008B304A" w:rsidRDefault="008B304A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Agenda for the Day---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close-Nana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seconds the motion</w:t>
      </w:r>
    </w:p>
    <w:p w:rsidR="008B304A" w:rsidRDefault="008B304A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New Topics—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Elections will be held at the last meeting in April. Each person who is interested will stand up and say why they would like to hold that position.</w:t>
      </w:r>
    </w:p>
    <w:p w:rsidR="008B304A" w:rsidRDefault="008B304A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Other Topics—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club wants to put out more flyers for next year to get the word out about the club.</w:t>
      </w:r>
    </w:p>
    <w:p w:rsidR="008B304A" w:rsidRDefault="008B304A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Close Meeting—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Nana approves the motion</w:t>
      </w:r>
    </w:p>
    <w:p w:rsid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seconds the motion</w:t>
      </w:r>
    </w:p>
    <w:p w:rsidR="008B304A" w:rsidRPr="008B304A" w:rsidRDefault="008B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Closes meeting at 4:39 P.M. </w:t>
      </w:r>
    </w:p>
    <w:p w:rsidR="00A72DF6" w:rsidRPr="00A72DF6" w:rsidRDefault="00A72DF6">
      <w:pPr>
        <w:rPr>
          <w:rFonts w:ascii="Times New Roman" w:hAnsi="Times New Roman" w:cs="Times New Roman"/>
          <w:sz w:val="24"/>
          <w:szCs w:val="24"/>
        </w:rPr>
      </w:pPr>
    </w:p>
    <w:sectPr w:rsidR="00A72DF6" w:rsidRPr="00A7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F6"/>
    <w:rsid w:val="008B304A"/>
    <w:rsid w:val="00A72DF6"/>
    <w:rsid w:val="00B37333"/>
    <w:rsid w:val="00CA37E5"/>
    <w:rsid w:val="00D67C66"/>
    <w:rsid w:val="00D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6C906-6360-400C-98D9-E1771EEC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April Raggo</cp:lastModifiedBy>
  <cp:revision>2</cp:revision>
  <cp:lastPrinted>2016-03-23T03:37:00Z</cp:lastPrinted>
  <dcterms:created xsi:type="dcterms:W3CDTF">2016-06-22T14:21:00Z</dcterms:created>
  <dcterms:modified xsi:type="dcterms:W3CDTF">2016-06-22T14:21:00Z</dcterms:modified>
</cp:coreProperties>
</file>