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77" w:rsidRDefault="00044177" w:rsidP="00044177">
      <w:pPr>
        <w:pStyle w:val="Heading3"/>
        <w:tabs>
          <w:tab w:val="left" w:pos="7415"/>
          <w:tab w:val="left" w:pos="13895"/>
        </w:tabs>
        <w:ind w:left="216" w:right="1282"/>
        <w:rPr>
          <w:b w:val="0"/>
          <w:bCs w:val="0"/>
          <w:u w:val="none"/>
        </w:rPr>
      </w:pPr>
      <w:r>
        <w:rPr>
          <w:spacing w:val="-1"/>
          <w:sz w:val="36"/>
          <w:u w:val="none"/>
        </w:rPr>
        <w:t>DUAL</w:t>
      </w:r>
      <w:r>
        <w:rPr>
          <w:sz w:val="36"/>
          <w:u w:val="none"/>
        </w:rPr>
        <w:t xml:space="preserve"> CREDIT</w:t>
      </w:r>
      <w:r>
        <w:rPr>
          <w:sz w:val="36"/>
          <w:u w:val="none"/>
        </w:rPr>
        <w:tab/>
      </w:r>
      <w:r>
        <w:rPr>
          <w:spacing w:val="-1"/>
          <w:u w:val="none"/>
        </w:rPr>
        <w:t>VU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u w:val="none"/>
        </w:rPr>
        <w:t xml:space="preserve"> </w:t>
      </w:r>
      <w:r>
        <w:rPr>
          <w:spacing w:val="-2"/>
          <w:u w:val="none"/>
        </w:rPr>
        <w:t>Liaison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u w:val="none"/>
        </w:rPr>
        <w:t xml:space="preserve"> </w:t>
      </w:r>
      <w:r>
        <w:rPr>
          <w:spacing w:val="-1"/>
          <w:u w:val="none"/>
        </w:rPr>
        <w:t>Liaison Stipend Reimbursement Form</w:t>
      </w:r>
    </w:p>
    <w:p w:rsidR="00044177" w:rsidRDefault="00044177" w:rsidP="00044177">
      <w:pPr>
        <w:pStyle w:val="Heading6"/>
        <w:tabs>
          <w:tab w:val="left" w:pos="7655"/>
          <w:tab w:val="left" w:pos="13895"/>
        </w:tabs>
        <w:spacing w:before="2"/>
        <w:ind w:left="216"/>
        <w:rPr>
          <w:rFonts w:ascii="Times New Roman" w:eastAsia="Times New Roman" w:hAnsi="Times New Roman" w:cs="Times New Roman"/>
          <w:b w:val="0"/>
          <w:bCs w:val="0"/>
          <w:i w:val="0"/>
          <w:sz w:val="28"/>
          <w:szCs w:val="28"/>
        </w:rPr>
      </w:pPr>
      <w:r>
        <w:rPr>
          <w:rFonts w:ascii="Times New Roman"/>
          <w:color w:val="FF0000"/>
          <w:spacing w:val="-1"/>
        </w:rPr>
        <w:t>(Please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</w:rPr>
        <w:t>see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stipend</w:t>
      </w:r>
      <w:r>
        <w:rPr>
          <w:rFonts w:ascii="Times New Roman"/>
          <w:color w:val="FF0000"/>
          <w:spacing w:val="-3"/>
        </w:rPr>
        <w:t xml:space="preserve"> </w:t>
      </w:r>
      <w:r>
        <w:rPr>
          <w:rFonts w:ascii="Times New Roman"/>
          <w:color w:val="FF0000"/>
          <w:spacing w:val="-1"/>
        </w:rPr>
        <w:t>structure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and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example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forms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above</w:t>
      </w:r>
      <w:r>
        <w:rPr>
          <w:rFonts w:ascii="Times New Roman"/>
          <w:color w:val="FF0000"/>
        </w:rPr>
        <w:t xml:space="preserve"> - </w:t>
      </w:r>
      <w:r>
        <w:rPr>
          <w:rFonts w:ascii="Times New Roman"/>
          <w:color w:val="FF0000"/>
          <w:spacing w:val="-1"/>
        </w:rPr>
        <w:t>add/delete</w:t>
      </w:r>
      <w:r>
        <w:rPr>
          <w:rFonts w:ascii="Times New Roman"/>
          <w:color w:val="FF0000"/>
          <w:spacing w:val="-1"/>
        </w:rPr>
        <w:tab/>
      </w:r>
      <w:r>
        <w:rPr>
          <w:rFonts w:ascii="Times New Roman"/>
          <w:i w:val="0"/>
          <w:spacing w:val="-1"/>
          <w:sz w:val="28"/>
        </w:rPr>
        <w:t>VU</w:t>
      </w:r>
      <w:r>
        <w:rPr>
          <w:rFonts w:ascii="Times New Roman"/>
          <w:i w:val="0"/>
          <w:spacing w:val="-2"/>
          <w:sz w:val="28"/>
        </w:rPr>
        <w:t xml:space="preserve"> </w:t>
      </w:r>
      <w:r>
        <w:rPr>
          <w:rFonts w:ascii="Times New Roman"/>
          <w:i w:val="0"/>
          <w:spacing w:val="-1"/>
          <w:sz w:val="28"/>
        </w:rPr>
        <w:t>Department</w:t>
      </w:r>
      <w:r>
        <w:rPr>
          <w:rFonts w:ascii="Times New Roman"/>
          <w:i w:val="0"/>
          <w:sz w:val="28"/>
          <w:u w:val="thick" w:color="000000"/>
        </w:rPr>
        <w:t xml:space="preserve"> </w:t>
      </w:r>
      <w:r>
        <w:rPr>
          <w:rFonts w:ascii="Times New Roman"/>
          <w:i w:val="0"/>
          <w:sz w:val="28"/>
          <w:u w:val="thick" w:color="000000"/>
        </w:rPr>
        <w:tab/>
      </w:r>
    </w:p>
    <w:p w:rsidR="00044177" w:rsidRDefault="00044177" w:rsidP="00044177">
      <w:pPr>
        <w:ind w:left="27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color w:val="FF0000"/>
          <w:spacing w:val="-1"/>
        </w:rPr>
        <w:t>rows</w:t>
      </w:r>
      <w:proofErr w:type="gramEnd"/>
      <w:r>
        <w:rPr>
          <w:rFonts w:ascii="Times New Roman"/>
          <w:b/>
          <w:i/>
          <w:color w:val="FF0000"/>
        </w:rPr>
        <w:t xml:space="preserve"> as </w:t>
      </w:r>
      <w:r>
        <w:rPr>
          <w:rFonts w:ascii="Times New Roman"/>
          <w:b/>
          <w:i/>
          <w:color w:val="FF0000"/>
          <w:spacing w:val="-1"/>
        </w:rPr>
        <w:t>necessary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when completing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form)</w:t>
      </w:r>
    </w:p>
    <w:p w:rsidR="00044177" w:rsidRDefault="00044177" w:rsidP="00044177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044177" w:rsidRDefault="00044177" w:rsidP="00044177">
      <w:pPr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Orientations: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“Orientation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044177" w:rsidRDefault="00044177" w:rsidP="000441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40"/>
        <w:gridCol w:w="2791"/>
        <w:gridCol w:w="3240"/>
        <w:gridCol w:w="1169"/>
        <w:gridCol w:w="2700"/>
        <w:gridCol w:w="1171"/>
        <w:gridCol w:w="1709"/>
        <w:gridCol w:w="811"/>
      </w:tblGrid>
      <w:tr w:rsidR="00044177" w:rsidTr="006E6DEA">
        <w:trPr>
          <w:trHeight w:hRule="exact" w:val="13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ind w:left="219" w:right="101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2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</w:t>
            </w:r>
          </w:p>
          <w:p w:rsidR="00044177" w:rsidRDefault="00044177" w:rsidP="006E6DEA">
            <w:pPr>
              <w:pStyle w:val="TableParagraph"/>
              <w:ind w:left="135" w:right="135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EC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222C40" w:rsidP="006E6DEA">
            <w:pPr>
              <w:pStyle w:val="TableParagraph"/>
              <w:spacing w:line="222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D.C. </w:t>
            </w:r>
            <w:r w:rsidR="00044177"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2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145" w:right="148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C40" w:rsidRDefault="00044177" w:rsidP="006E6DEA">
            <w:pPr>
              <w:pStyle w:val="TableParagraph"/>
              <w:spacing w:line="239" w:lineRule="auto"/>
              <w:ind w:left="344" w:right="345"/>
              <w:jc w:val="center"/>
              <w:rPr>
                <w:rFonts w:ascii="Times New Roman"/>
                <w:spacing w:val="-7"/>
                <w:sz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campus,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</w:p>
          <w:p w:rsidR="00044177" w:rsidRDefault="00222C40" w:rsidP="00222C40">
            <w:pPr>
              <w:pStyle w:val="TableParagraph"/>
              <w:spacing w:line="239" w:lineRule="auto"/>
              <w:ind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       </w:t>
            </w:r>
            <w:r w:rsidR="00044177">
              <w:rPr>
                <w:rFonts w:ascii="Times New Roman"/>
                <w:sz w:val="20"/>
              </w:rPr>
              <w:t>(prior</w:t>
            </w:r>
            <w:r w:rsidR="00044177"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 w:rsidR="00044177">
              <w:rPr>
                <w:rFonts w:ascii="Times New Roman"/>
                <w:sz w:val="20"/>
              </w:rPr>
              <w:t>approval</w:t>
            </w:r>
            <w:r w:rsidR="00044177">
              <w:rPr>
                <w:rFonts w:ascii="Times New Roman"/>
                <w:spacing w:val="-15"/>
                <w:sz w:val="20"/>
              </w:rPr>
              <w:t xml:space="preserve"> </w:t>
            </w:r>
            <w:r w:rsidR="00044177">
              <w:rPr>
                <w:rFonts w:ascii="Times New Roman"/>
                <w:sz w:val="20"/>
              </w:rPr>
              <w:t>required)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140" w:right="14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virtually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ind w:left="291" w:right="29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times</w:t>
            </w:r>
          </w:p>
          <w:p w:rsidR="00044177" w:rsidRDefault="00044177" w:rsidP="006E6DEA">
            <w:pPr>
              <w:pStyle w:val="TableParagraph"/>
              <w:ind w:left="145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(please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minute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intervals)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109" w:right="11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length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session</w:t>
            </w:r>
          </w:p>
        </w:tc>
      </w:tr>
      <w:tr w:rsidR="00044177" w:rsidTr="006E6DEA">
        <w:trPr>
          <w:trHeight w:hRule="exact" w:val="23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68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4177" w:rsidRDefault="00044177" w:rsidP="006E6D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Notes:</w:t>
            </w: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4177" w:rsidRDefault="00044177" w:rsidP="006E6DEA"/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4177" w:rsidRDefault="00044177" w:rsidP="006E6DEA"/>
        </w:tc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4177" w:rsidRDefault="00044177" w:rsidP="006E6DEA"/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4177" w:rsidRDefault="00044177" w:rsidP="006E6DEA"/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4177" w:rsidRDefault="00044177" w:rsidP="006E6DEA"/>
        </w:tc>
      </w:tr>
    </w:tbl>
    <w:p w:rsidR="00044177" w:rsidRDefault="00044177" w:rsidP="00044177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44177" w:rsidRDefault="00044177" w:rsidP="00044177">
      <w:pPr>
        <w:spacing w:before="73"/>
        <w:ind w:left="215" w:right="1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Development: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“Professional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1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044177" w:rsidRDefault="00044177" w:rsidP="000441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780"/>
        <w:gridCol w:w="5940"/>
        <w:gridCol w:w="1943"/>
        <w:gridCol w:w="1890"/>
      </w:tblGrid>
      <w:tr w:rsidR="00044177" w:rsidTr="00222C40">
        <w:trPr>
          <w:trHeight w:hRule="exact" w:val="1749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044177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b/>
                <w:spacing w:val="-1"/>
                <w:sz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Date</w:t>
            </w:r>
            <w:r w:rsidR="00222C40" w:rsidRPr="00222C40">
              <w:rPr>
                <w:rFonts w:ascii="Times New Roman"/>
                <w:b/>
                <w:spacing w:val="-1"/>
                <w:sz w:val="20"/>
                <w:u w:val="single"/>
              </w:rPr>
              <w:t>:</w:t>
            </w:r>
          </w:p>
          <w:p w:rsidR="00222C40" w:rsidRDefault="00222C40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</w:p>
          <w:p w:rsidR="00222C40" w:rsidRDefault="00222C40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</w:p>
          <w:p w:rsidR="00222C40" w:rsidRDefault="00222C40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222C40" w:rsidP="006E6DEA">
            <w:pPr>
              <w:pStyle w:val="TableParagraph"/>
              <w:spacing w:line="225" w:lineRule="exact"/>
              <w:ind w:left="99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Location: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222C40" w:rsidP="006E6DEA">
            <w:pPr>
              <w:pStyle w:val="TableParagraph"/>
              <w:ind w:left="390" w:right="3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C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Description: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044177" w:rsidP="006E6DEA">
            <w:pPr>
              <w:pStyle w:val="TableParagraph"/>
              <w:spacing w:line="237" w:lineRule="auto"/>
              <w:ind w:left="505" w:right="223" w:hanging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Session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start</w:t>
            </w:r>
            <w:r w:rsidRPr="00222C40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z w:val="20"/>
              </w:rPr>
              <w:t>and</w:t>
            </w:r>
            <w:r w:rsidRPr="00222C40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end</w:t>
            </w:r>
            <w:r w:rsidRPr="00222C40">
              <w:rPr>
                <w:rFonts w:ascii="Times New Roman"/>
                <w:b/>
                <w:spacing w:val="-7"/>
                <w:sz w:val="20"/>
                <w:u w:val="single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times</w:t>
            </w:r>
            <w:r w:rsidR="00222C40" w:rsidRPr="00222C40">
              <w:rPr>
                <w:rFonts w:ascii="Times New Roman"/>
                <w:b/>
                <w:spacing w:val="-1"/>
                <w:sz w:val="20"/>
                <w:u w:val="single"/>
              </w:rPr>
              <w:t>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044177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b/>
                <w:spacing w:val="-1"/>
                <w:sz w:val="20"/>
              </w:rPr>
            </w:pPr>
            <w:r w:rsidRPr="00222C40">
              <w:rPr>
                <w:rFonts w:ascii="Times New Roman"/>
                <w:b/>
                <w:sz w:val="20"/>
              </w:rPr>
              <w:t>Total</w:t>
            </w:r>
            <w:r w:rsidRPr="00222C40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length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1"/>
                <w:sz w:val="20"/>
              </w:rPr>
              <w:t>of</w:t>
            </w:r>
            <w:r w:rsidRPr="00222C40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session</w:t>
            </w:r>
            <w:r w:rsidR="00222C40" w:rsidRPr="00222C40">
              <w:rPr>
                <w:rFonts w:ascii="Times New Roman"/>
                <w:b/>
                <w:spacing w:val="-1"/>
                <w:sz w:val="20"/>
                <w:u w:val="single"/>
              </w:rPr>
              <w:t>:</w:t>
            </w:r>
          </w:p>
          <w:p w:rsidR="00222C40" w:rsidRDefault="00222C40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222C40" w:rsidRDefault="00222C40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222C40" w:rsidRDefault="00222C40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222C40" w:rsidRDefault="00222C40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177" w:rsidTr="00222C40">
        <w:trPr>
          <w:trHeight w:hRule="exact" w:val="1626"/>
        </w:trPr>
        <w:tc>
          <w:tcPr>
            <w:tcW w:w="14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Pr="00222C40" w:rsidRDefault="00044177" w:rsidP="006E6D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Notes:</w:t>
            </w:r>
          </w:p>
        </w:tc>
      </w:tr>
    </w:tbl>
    <w:p w:rsidR="00044177" w:rsidRDefault="00044177" w:rsidP="00044177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044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540" w:right="300" w:bottom="580" w:left="360" w:header="0" w:footer="382" w:gutter="0"/>
          <w:cols w:space="720"/>
        </w:sectPr>
      </w:pPr>
    </w:p>
    <w:p w:rsidR="00044177" w:rsidRDefault="00044177" w:rsidP="00044177">
      <w:pPr>
        <w:spacing w:before="59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Site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Visits: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work/exams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044177" w:rsidRDefault="00044177" w:rsidP="0004417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630"/>
        <w:gridCol w:w="2474"/>
        <w:gridCol w:w="2700"/>
        <w:gridCol w:w="989"/>
        <w:gridCol w:w="811"/>
        <w:gridCol w:w="2340"/>
        <w:gridCol w:w="2340"/>
        <w:gridCol w:w="1349"/>
      </w:tblGrid>
      <w:tr w:rsidR="00044177" w:rsidTr="006E6DEA">
        <w:trPr>
          <w:trHeight w:hRule="exact" w:val="931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7" w:lineRule="auto"/>
              <w:ind w:right="235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Session</w:t>
            </w:r>
          </w:p>
          <w:p w:rsidR="00044177" w:rsidRDefault="00044177" w:rsidP="006E6DEA">
            <w:pPr>
              <w:pStyle w:val="TableParagraph"/>
              <w:spacing w:line="237" w:lineRule="auto"/>
              <w:ind w:right="235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Date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2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</w:t>
            </w:r>
          </w:p>
          <w:p w:rsidR="00044177" w:rsidRDefault="00044177" w:rsidP="006E6DEA">
            <w:pPr>
              <w:pStyle w:val="TableParagraph"/>
              <w:ind w:left="135" w:right="135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EC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H.S.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7" w:lineRule="auto"/>
              <w:ind w:left="291" w:right="168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Pre-Site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7" w:lineRule="auto"/>
              <w:ind w:left="202" w:right="183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trip</w:t>
            </w:r>
          </w:p>
          <w:p w:rsidR="00044177" w:rsidRDefault="00044177" w:rsidP="006E6DEA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(Yes or No)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  <w:p w:rsidR="00044177" w:rsidRDefault="00044177" w:rsidP="006E6DEA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(Yes or No)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39" w:lineRule="auto"/>
              <w:ind w:left="207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(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classroom)</w:t>
            </w:r>
          </w:p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</w:tbl>
    <w:p w:rsidR="00044177" w:rsidRDefault="00044177" w:rsidP="0004417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44177" w:rsidRDefault="00044177" w:rsidP="00044177">
      <w:pPr>
        <w:spacing w:before="73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Stipend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calculations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based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upon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above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:rsidR="00044177" w:rsidRDefault="00044177" w:rsidP="0004417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9202"/>
        <w:gridCol w:w="2404"/>
      </w:tblGrid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Base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Stipend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Amount: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Orientations: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38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Development: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Site</w:t>
            </w:r>
            <w:r>
              <w:rPr>
                <w:rFonts w:ascii="Times New Roman"/>
                <w:b/>
                <w:i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Visits: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  <w:tr w:rsidR="00044177" w:rsidTr="006E6DEA">
        <w:trPr>
          <w:trHeight w:hRule="exact" w:val="242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>
            <w:pPr>
              <w:pStyle w:val="TableParagraph"/>
              <w:spacing w:line="225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Stipend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177" w:rsidRDefault="00044177" w:rsidP="006E6DEA"/>
        </w:tc>
      </w:tr>
    </w:tbl>
    <w:p w:rsidR="00BD4241" w:rsidRDefault="00BD4241" w:rsidP="00222C40"/>
    <w:sectPr w:rsidR="00BD4241" w:rsidSect="00222C40">
      <w:footerReference w:type="default" r:id="rId13"/>
      <w:pgSz w:w="15840" w:h="12240" w:orient="landscape"/>
      <w:pgMar w:top="547" w:right="634" w:bottom="418" w:left="432" w:header="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1" w:rsidRDefault="002711A1" w:rsidP="0035571A">
      <w:r>
        <w:separator/>
      </w:r>
    </w:p>
  </w:endnote>
  <w:endnote w:type="continuationSeparator" w:id="0">
    <w:p w:rsidR="002711A1" w:rsidRDefault="002711A1" w:rsidP="0035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1A" w:rsidRDefault="00355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8907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A75D5" w:rsidRDefault="002A75D5" w:rsidP="002A75D5">
        <w:pPr>
          <w:pStyle w:val="Footer"/>
          <w:jc w:val="right"/>
          <w:rPr>
            <w:noProof/>
            <w:sz w:val="16"/>
            <w:szCs w:val="16"/>
          </w:rPr>
        </w:pPr>
        <w:r w:rsidRPr="003944DC">
          <w:rPr>
            <w:sz w:val="16"/>
            <w:szCs w:val="16"/>
          </w:rPr>
          <w:t>Rev.</w:t>
        </w:r>
        <w:r>
          <w:t xml:space="preserve"> </w:t>
        </w:r>
        <w:r w:rsidRPr="002831C0">
          <w:rPr>
            <w:sz w:val="16"/>
            <w:szCs w:val="16"/>
          </w:rPr>
          <w:t>5.2.18</w:t>
        </w:r>
      </w:p>
    </w:sdtContent>
  </w:sdt>
  <w:p w:rsidR="0035571A" w:rsidRDefault="0035571A" w:rsidP="002A75D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1A" w:rsidRDefault="003557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5C" w:rsidRDefault="002711A1" w:rsidP="0060522D">
    <w:pPr>
      <w:pStyle w:val="Footer"/>
      <w:jc w:val="right"/>
      <w:rPr>
        <w:sz w:val="20"/>
        <w:szCs w:val="20"/>
      </w:rPr>
    </w:pPr>
    <w:sdt>
      <w:sdtPr>
        <w:id w:val="1356846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850224775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6"/>
              <w:szCs w:val="16"/>
            </w:rPr>
          </w:sdtEndPr>
          <w:sdtContent>
            <w:r w:rsidR="002A75D5" w:rsidRPr="003944DC">
              <w:rPr>
                <w:sz w:val="16"/>
                <w:szCs w:val="16"/>
              </w:rPr>
              <w:t>Rev.</w:t>
            </w:r>
            <w:r w:rsidR="002A75D5">
              <w:t xml:space="preserve"> </w:t>
            </w:r>
            <w:r w:rsidR="002A75D5" w:rsidRPr="002831C0">
              <w:rPr>
                <w:sz w:val="16"/>
                <w:szCs w:val="16"/>
              </w:rPr>
              <w:t>5.2.18</w:t>
            </w:r>
          </w:sdtContent>
        </w:sdt>
        <w:bookmarkStart w:id="0" w:name="_GoBack"/>
        <w:bookmarkEnd w:id="0"/>
        <w:r w:rsidR="002A75D5">
          <w:rPr>
            <w:noProof/>
            <w:sz w:val="16"/>
            <w:szCs w:val="16"/>
          </w:rPr>
          <w:t xml:space="preserve"> </w:t>
        </w:r>
        <w:r w:rsidR="00490D1F" w:rsidRPr="0060522D">
          <w:t xml:space="preserve"> </w:t>
        </w:r>
        <w:r w:rsidR="00490D1F">
          <w:rPr>
            <w:noProof/>
          </w:rPr>
          <w:t xml:space="preserve"> </w:t>
        </w:r>
      </w:sdtContent>
    </w:sdt>
    <w:r w:rsidR="00490D1F">
      <w:rPr>
        <w:noProof/>
      </w:rPr>
      <w:t xml:space="preserve"> </w:t>
    </w:r>
    <w:r w:rsidR="00490D1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ABC88E" wp14:editId="7439D842">
              <wp:simplePos x="0" y="0"/>
              <wp:positionH relativeFrom="page">
                <wp:posOffset>2776220</wp:posOffset>
              </wp:positionH>
              <wp:positionV relativeFrom="page">
                <wp:posOffset>9480550</wp:posOffset>
              </wp:positionV>
              <wp:extent cx="2003425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5C" w:rsidRDefault="00490D1F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VU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Faculty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Liaison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Handbook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5.2.18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BC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8.6pt;margin-top:746.5pt;width:157.7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" filled="f" stroked="f">
              <v:textbox inset="0,0,0,0">
                <w:txbxContent>
                  <w:p w:rsidR="0003505C" w:rsidRDefault="00490D1F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VU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Faculty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Liaison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Handbook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5.2.18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1" w:rsidRDefault="002711A1" w:rsidP="0035571A">
      <w:r>
        <w:separator/>
      </w:r>
    </w:p>
  </w:footnote>
  <w:footnote w:type="continuationSeparator" w:id="0">
    <w:p w:rsidR="002711A1" w:rsidRDefault="002711A1" w:rsidP="0035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1A" w:rsidRDefault="00355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1A" w:rsidRDefault="00355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1A" w:rsidRDefault="0035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7"/>
    <w:rsid w:val="00044177"/>
    <w:rsid w:val="000600FB"/>
    <w:rsid w:val="00222C40"/>
    <w:rsid w:val="00250879"/>
    <w:rsid w:val="002711A1"/>
    <w:rsid w:val="002A75D5"/>
    <w:rsid w:val="0035571A"/>
    <w:rsid w:val="00490D1F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2DC7-D2FD-40E4-AA8A-7E067F4F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417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4177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44177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44177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044177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044177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044177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417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4417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044177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04417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44177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044177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044177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044177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044177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4177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4177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44177"/>
  </w:style>
  <w:style w:type="paragraph" w:customStyle="1" w:styleId="TableParagraph">
    <w:name w:val="Table Paragraph"/>
    <w:basedOn w:val="Normal"/>
    <w:uiPriority w:val="1"/>
    <w:qFormat/>
    <w:rsid w:val="00044177"/>
  </w:style>
  <w:style w:type="paragraph" w:styleId="Header">
    <w:name w:val="header"/>
    <w:basedOn w:val="Normal"/>
    <w:link w:val="HeaderChar"/>
    <w:uiPriority w:val="99"/>
    <w:unhideWhenUsed/>
    <w:rsid w:val="0004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77"/>
  </w:style>
  <w:style w:type="paragraph" w:styleId="Footer">
    <w:name w:val="footer"/>
    <w:basedOn w:val="Normal"/>
    <w:link w:val="FooterChar"/>
    <w:uiPriority w:val="99"/>
    <w:unhideWhenUsed/>
    <w:rsid w:val="0004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77"/>
  </w:style>
  <w:style w:type="paragraph" w:styleId="BalloonText">
    <w:name w:val="Balloon Text"/>
    <w:basedOn w:val="Normal"/>
    <w:link w:val="BalloonTextChar"/>
    <w:uiPriority w:val="99"/>
    <w:semiHidden/>
    <w:unhideWhenUsed/>
    <w:rsid w:val="00044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1496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3</cp:revision>
  <dcterms:created xsi:type="dcterms:W3CDTF">2018-06-09T21:20:00Z</dcterms:created>
  <dcterms:modified xsi:type="dcterms:W3CDTF">2018-06-09T21:30:00Z</dcterms:modified>
</cp:coreProperties>
</file>